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4343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6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  <w:r w:rsidR="00587623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Pr="004343CF" w:rsidRDefault="00587623" w:rsidP="004343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4343CF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WYKAZ DOŚWIADCZENIA WYKONAWCY W ZARESIE </w:t>
      </w:r>
      <w:r w:rsidR="004343CF" w:rsidRPr="004343CF">
        <w:rPr>
          <w:rFonts w:ascii="Times New Roman" w:eastAsia="Calibri" w:hAnsi="Times New Roman" w:cs="Times New Roman"/>
          <w:b/>
          <w:sz w:val="24"/>
          <w:szCs w:val="24"/>
          <w:lang w:val="de-DE"/>
        </w:rPr>
        <w:t>POSIADANEGO POTENCJAŁU TECHNICZNEGO W OKRESIE OSTATNICH 3 LAT PRZED UPŁYWEM TERMINU SKŁADANIA OFERT</w:t>
      </w:r>
      <w:r w:rsidRPr="004343CF">
        <w:rPr>
          <w:rFonts w:ascii="Times New Roman" w:eastAsia="Calibri" w:hAnsi="Times New Roman" w:cs="Times New Roman"/>
          <w:b/>
          <w:sz w:val="24"/>
          <w:szCs w:val="24"/>
          <w:lang w:val="de-DE"/>
        </w:rPr>
        <w:t>:</w:t>
      </w:r>
    </w:p>
    <w:tbl>
      <w:tblPr>
        <w:tblStyle w:val="Tabela-Siatka"/>
        <w:tblW w:w="0" w:type="auto"/>
        <w:tblLook w:val="04A0"/>
      </w:tblPr>
      <w:tblGrid>
        <w:gridCol w:w="711"/>
        <w:gridCol w:w="2324"/>
        <w:gridCol w:w="2176"/>
        <w:gridCol w:w="2127"/>
        <w:gridCol w:w="1950"/>
      </w:tblGrid>
      <w:tr w:rsidR="004343CF" w:rsidTr="004343CF">
        <w:tc>
          <w:tcPr>
            <w:tcW w:w="711" w:type="dxa"/>
          </w:tcPr>
          <w:p w:rsidR="004343CF" w:rsidRPr="00587623" w:rsidRDefault="004343CF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2324" w:type="dxa"/>
          </w:tcPr>
          <w:p w:rsidR="004343CF" w:rsidRPr="00587623" w:rsidRDefault="004343CF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produktu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76" w:type="dxa"/>
          </w:tcPr>
          <w:p w:rsidR="004343CF" w:rsidRPr="00587623" w:rsidRDefault="004343CF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zamówienia</w:t>
            </w:r>
          </w:p>
        </w:tc>
        <w:tc>
          <w:tcPr>
            <w:tcW w:w="2127" w:type="dxa"/>
          </w:tcPr>
          <w:p w:rsidR="004343CF" w:rsidRDefault="004343CF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1950" w:type="dxa"/>
          </w:tcPr>
          <w:p w:rsidR="004343CF" w:rsidRDefault="004343CF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Nazwy podmiotów, </w:t>
            </w:r>
            <w:r w:rsidRPr="00434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 rzecz których dostawy zostały wykonane</w:t>
            </w:r>
          </w:p>
        </w:tc>
      </w:tr>
      <w:tr w:rsidR="004343CF" w:rsidTr="004343CF">
        <w:tc>
          <w:tcPr>
            <w:tcW w:w="711" w:type="dxa"/>
          </w:tcPr>
          <w:p w:rsidR="004343CF" w:rsidRPr="00587623" w:rsidRDefault="004343CF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24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6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50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343CF" w:rsidTr="004343CF">
        <w:tc>
          <w:tcPr>
            <w:tcW w:w="711" w:type="dxa"/>
          </w:tcPr>
          <w:p w:rsidR="004343CF" w:rsidRPr="00587623" w:rsidRDefault="004343CF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24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6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50" w:type="dxa"/>
          </w:tcPr>
          <w:p w:rsidR="004343CF" w:rsidRDefault="004343CF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7200" w:rsidTr="004343CF">
        <w:tc>
          <w:tcPr>
            <w:tcW w:w="711" w:type="dxa"/>
          </w:tcPr>
          <w:p w:rsidR="00137200" w:rsidRPr="00587623" w:rsidRDefault="00137200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24" w:type="dxa"/>
          </w:tcPr>
          <w:p w:rsidR="00137200" w:rsidRDefault="00137200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6" w:type="dxa"/>
          </w:tcPr>
          <w:p w:rsidR="00137200" w:rsidRDefault="00137200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:rsidR="00137200" w:rsidRDefault="00137200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50" w:type="dxa"/>
          </w:tcPr>
          <w:p w:rsidR="00137200" w:rsidRDefault="00137200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right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Pieczątka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podpis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Wykonawcy</w:t>
      </w:r>
      <w:proofErr w:type="spellEnd"/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E2" w:rsidRDefault="00C352E2" w:rsidP="00AE5615">
      <w:pPr>
        <w:spacing w:after="0" w:line="240" w:lineRule="auto"/>
      </w:pPr>
      <w:r>
        <w:separator/>
      </w:r>
    </w:p>
  </w:endnote>
  <w:endnote w:type="continuationSeparator" w:id="0">
    <w:p w:rsidR="00C352E2" w:rsidRDefault="00C352E2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E2" w:rsidRDefault="00C352E2" w:rsidP="00AE5615">
      <w:pPr>
        <w:spacing w:after="0" w:line="240" w:lineRule="auto"/>
      </w:pPr>
      <w:r>
        <w:separator/>
      </w:r>
    </w:p>
  </w:footnote>
  <w:footnote w:type="continuationSeparator" w:id="0">
    <w:p w:rsidR="00C352E2" w:rsidRDefault="00C352E2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37200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27155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D629B"/>
    <w:rsid w:val="003F7095"/>
    <w:rsid w:val="00401FDD"/>
    <w:rsid w:val="0042640B"/>
    <w:rsid w:val="00430211"/>
    <w:rsid w:val="004320B6"/>
    <w:rsid w:val="004343CF"/>
    <w:rsid w:val="00434A45"/>
    <w:rsid w:val="0043517E"/>
    <w:rsid w:val="00441354"/>
    <w:rsid w:val="00461BCC"/>
    <w:rsid w:val="0047117A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76CF8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47174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9F3EF1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352E2"/>
    <w:rsid w:val="00C37987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C3BA9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4745-AA63-407F-9106-A56E41E6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7</cp:revision>
  <cp:lastPrinted>2019-06-11T09:37:00Z</cp:lastPrinted>
  <dcterms:created xsi:type="dcterms:W3CDTF">2021-03-31T16:00:00Z</dcterms:created>
  <dcterms:modified xsi:type="dcterms:W3CDTF">2021-04-02T09:58:00Z</dcterms:modified>
</cp:coreProperties>
</file>