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8B4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DB0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7F5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73572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OSÓB PRZESZKOLONYCH Z ZAKRESU OBSŁUGI KAS FISKALNYCH W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>* Por. zalecenie Komisji z dnia 6 maja 2003 r. dotyczące definicji mikroprzedsiębiorstw oraz małych i średnich przedsiębiorstw (Dz.U. L 124 z 20.5.2003, s</w:t>
      </w:r>
      <w:proofErr w:type="gramStart"/>
      <w:r w:rsidRPr="004933AC">
        <w:rPr>
          <w:rFonts w:ascii="Times New Roman" w:hAnsi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hAnsi="Times New Roman"/>
          <w:sz w:val="16"/>
          <w:szCs w:val="16"/>
        </w:rPr>
        <w:t>str</w:t>
      </w:r>
      <w:proofErr w:type="gramEnd"/>
      <w:r w:rsidRPr="004933AC">
        <w:rPr>
          <w:rFonts w:ascii="Times New Roman" w:hAnsi="Times New Roman"/>
          <w:sz w:val="16"/>
          <w:szCs w:val="16"/>
        </w:rPr>
        <w:t>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dnia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7F5A60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r w:rsidR="00973572">
        <w:rPr>
          <w:rFonts w:ascii="Times New Roman" w:eastAsia="Calibri" w:hAnsi="Times New Roman" w:cs="Times New Roman"/>
          <w:sz w:val="24"/>
          <w:szCs w:val="24"/>
          <w:lang w:val="de-DE"/>
        </w:rPr>
        <w:t>4</w:t>
      </w:r>
      <w:r w:rsidR="007F5A60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BE42F1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bookmarkStart w:id="0" w:name="_GoBack"/>
      <w:bookmarkEnd w:id="0"/>
      <w:r w:rsidR="008B4B42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.202</w:t>
      </w:r>
      <w:r w:rsidR="00DB09A9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9C" w:rsidRDefault="0032269C" w:rsidP="00AE5615">
      <w:pPr>
        <w:spacing w:after="0" w:line="240" w:lineRule="auto"/>
      </w:pPr>
      <w:r>
        <w:separator/>
      </w:r>
    </w:p>
  </w:endnote>
  <w:endnote w:type="continuationSeparator" w:id="0">
    <w:p w:rsidR="0032269C" w:rsidRDefault="0032269C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9C" w:rsidRDefault="0032269C" w:rsidP="00AE5615">
      <w:pPr>
        <w:spacing w:after="0" w:line="240" w:lineRule="auto"/>
      </w:pPr>
      <w:r>
        <w:separator/>
      </w:r>
    </w:p>
  </w:footnote>
  <w:footnote w:type="continuationSeparator" w:id="0">
    <w:p w:rsidR="0032269C" w:rsidRDefault="0032269C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269C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85FDD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B7CDC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5A60"/>
    <w:rsid w:val="007F6931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B4B42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73572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3248D"/>
    <w:rsid w:val="00B408DC"/>
    <w:rsid w:val="00B43962"/>
    <w:rsid w:val="00B43B74"/>
    <w:rsid w:val="00B85118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24F36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09A9"/>
    <w:rsid w:val="00DB7CC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95D5-53B3-4B10-B6BE-E79B0C5F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4</cp:revision>
  <cp:lastPrinted>2019-06-11T09:37:00Z</cp:lastPrinted>
  <dcterms:created xsi:type="dcterms:W3CDTF">2022-01-03T13:19:00Z</dcterms:created>
  <dcterms:modified xsi:type="dcterms:W3CDTF">2022-02-03T09:31:00Z</dcterms:modified>
</cp:coreProperties>
</file>